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583" w14:textId="77777777" w:rsidR="000D28F6" w:rsidRDefault="000D28F6"/>
    <w:p w14:paraId="3AA3F584" w14:textId="77777777" w:rsidR="000D28F6" w:rsidRDefault="000D28F6"/>
    <w:p w14:paraId="3AA3F585" w14:textId="77777777" w:rsidR="000D28F6" w:rsidRDefault="000D28F6"/>
    <w:p w14:paraId="3AA3F586" w14:textId="77777777" w:rsidR="000D28F6" w:rsidRDefault="000D28F6"/>
    <w:p w14:paraId="3AA3F587" w14:textId="77777777" w:rsidR="000D28F6" w:rsidRDefault="000D28F6"/>
    <w:p w14:paraId="3AA3F588" w14:textId="77777777" w:rsidR="000D28F6" w:rsidRDefault="000D28F6"/>
    <w:p w14:paraId="3AA3F589" w14:textId="77777777" w:rsidR="000D28F6" w:rsidRDefault="00523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Anmeldefor</w:t>
      </w:r>
      <w:r>
        <w:rPr>
          <w:noProof/>
        </w:rPr>
        <w:drawing>
          <wp:anchor distT="0" distB="0" distL="0" distR="0" simplePos="0" relativeHeight="2" behindDoc="0" locked="0" layoutInCell="0" allowOverlap="1" wp14:anchorId="3AA3F645" wp14:editId="3AA3F646">
            <wp:simplePos x="0" y="0"/>
            <wp:positionH relativeFrom="page">
              <wp:align>center</wp:align>
            </wp:positionH>
            <wp:positionV relativeFrom="page">
              <wp:posOffset>288290</wp:posOffset>
            </wp:positionV>
            <wp:extent cx="1050925" cy="1080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mular für Leistungsabzeichen Prüfungen</w:t>
      </w:r>
    </w:p>
    <w:p w14:paraId="3AA3F58A" w14:textId="77777777" w:rsidR="000D28F6" w:rsidRDefault="00523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Blasinstrumente</w:t>
      </w:r>
    </w:p>
    <w:p w14:paraId="3AA3F58B" w14:textId="77777777" w:rsidR="000D28F6" w:rsidRDefault="000D28F6"/>
    <w:p w14:paraId="3AA3F58C" w14:textId="29B1A590" w:rsidR="000D28F6" w:rsidRDefault="00523462">
      <w:pPr>
        <w:jc w:val="center"/>
        <w:rPr>
          <w:b/>
          <w:bCs/>
        </w:rPr>
      </w:pPr>
      <w:r>
        <w:rPr>
          <w:b/>
          <w:bCs/>
        </w:rPr>
        <w:t>Prüfungstermine und Anmeldefristen sind auf www.blasmusik.li/leistungsabzeichen</w:t>
      </w:r>
      <w:r>
        <w:rPr>
          <w:b/>
          <w:bCs/>
        </w:rPr>
        <w:t xml:space="preserve"> veröffentlicht.</w:t>
      </w:r>
    </w:p>
    <w:p w14:paraId="3AA3F58D" w14:textId="77777777" w:rsidR="000D28F6" w:rsidRDefault="00523462">
      <w:pPr>
        <w:jc w:val="center"/>
        <w:rPr>
          <w:b/>
          <w:bCs/>
        </w:rPr>
      </w:pPr>
      <w:r>
        <w:rPr>
          <w:b/>
          <w:bCs/>
        </w:rPr>
        <w:t xml:space="preserve">Dort finden sich auch das Leistungsabzeichen-Reglement und die </w:t>
      </w:r>
      <w:r>
        <w:rPr>
          <w:b/>
          <w:bCs/>
        </w:rPr>
        <w:t>Prüfungsanforderungen.</w:t>
      </w:r>
    </w:p>
    <w:p w14:paraId="3AA3F58E" w14:textId="77777777" w:rsidR="000D28F6" w:rsidRDefault="000D28F6"/>
    <w:p w14:paraId="3AA3F58F" w14:textId="77777777" w:rsidR="000D28F6" w:rsidRDefault="000D28F6"/>
    <w:tbl>
      <w:tblPr>
        <w:tblStyle w:val="Tabellenraster"/>
        <w:tblW w:w="7571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700"/>
        <w:gridCol w:w="454"/>
        <w:gridCol w:w="1702"/>
        <w:gridCol w:w="453"/>
        <w:gridCol w:w="1701"/>
        <w:gridCol w:w="455"/>
        <w:gridCol w:w="651"/>
      </w:tblGrid>
      <w:tr w:rsidR="000D28F6" w14:paraId="3AA3F598" w14:textId="77777777">
        <w:trPr>
          <w:trHeight w:val="284"/>
          <w:jc w:val="center"/>
        </w:trPr>
        <w:tc>
          <w:tcPr>
            <w:tcW w:w="454" w:type="dxa"/>
            <w:vAlign w:val="center"/>
          </w:tcPr>
          <w:p w14:paraId="3AA3F590" w14:textId="77777777" w:rsidR="000D28F6" w:rsidRDefault="000D28F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91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Junior</w:t>
            </w:r>
          </w:p>
        </w:tc>
        <w:tc>
          <w:tcPr>
            <w:tcW w:w="454" w:type="dxa"/>
            <w:vAlign w:val="center"/>
          </w:tcPr>
          <w:p w14:paraId="3AA3F592" w14:textId="77777777" w:rsidR="000D28F6" w:rsidRDefault="000D28F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3AA3F593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Bronze</w:t>
            </w:r>
          </w:p>
        </w:tc>
        <w:tc>
          <w:tcPr>
            <w:tcW w:w="453" w:type="dxa"/>
            <w:vAlign w:val="center"/>
          </w:tcPr>
          <w:p w14:paraId="3AA3F594" w14:textId="77777777" w:rsidR="000D28F6" w:rsidRDefault="000D28F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A3F595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Silber</w:t>
            </w:r>
          </w:p>
        </w:tc>
        <w:tc>
          <w:tcPr>
            <w:tcW w:w="455" w:type="dxa"/>
            <w:vAlign w:val="center"/>
          </w:tcPr>
          <w:p w14:paraId="3AA3F596" w14:textId="77777777" w:rsidR="000D28F6" w:rsidRDefault="000D28F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14:paraId="3AA3F597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Gold</w:t>
            </w:r>
          </w:p>
        </w:tc>
      </w:tr>
    </w:tbl>
    <w:p w14:paraId="3AA3F599" w14:textId="77777777" w:rsidR="000D28F6" w:rsidRDefault="000D28F6"/>
    <w:p w14:paraId="3AA3F59A" w14:textId="77777777" w:rsidR="000D28F6" w:rsidRDefault="00523462">
      <w:pPr>
        <w:pStyle w:val="Zwischentitel"/>
      </w:pPr>
      <w:r>
        <w:t>Angaben zum Prüfling: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669"/>
        <w:gridCol w:w="3118"/>
        <w:gridCol w:w="1700"/>
        <w:gridCol w:w="3291"/>
      </w:tblGrid>
      <w:tr w:rsidR="000D28F6" w14:paraId="3AA3F59F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9B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Name:</w:t>
            </w:r>
          </w:p>
        </w:tc>
        <w:tc>
          <w:tcPr>
            <w:tcW w:w="3118" w:type="dxa"/>
            <w:vAlign w:val="center"/>
          </w:tcPr>
          <w:p w14:paraId="3AA3F59C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9D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Verein:</w:t>
            </w:r>
          </w:p>
        </w:tc>
        <w:tc>
          <w:tcPr>
            <w:tcW w:w="3291" w:type="dxa"/>
            <w:vAlign w:val="center"/>
          </w:tcPr>
          <w:p w14:paraId="3AA3F59E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5A4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A0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Adresse:</w:t>
            </w:r>
          </w:p>
        </w:tc>
        <w:tc>
          <w:tcPr>
            <w:tcW w:w="3118" w:type="dxa"/>
            <w:vAlign w:val="center"/>
          </w:tcPr>
          <w:p w14:paraId="3AA3F5A1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A2" w14:textId="77777777" w:rsidR="000D28F6" w:rsidRDefault="00523462">
            <w:pPr>
              <w:jc w:val="right"/>
              <w:rPr>
                <w:szCs w:val="20"/>
              </w:rPr>
            </w:pPr>
            <w:r>
              <w:rPr>
                <w:rFonts w:eastAsia="Calibri"/>
                <w:szCs w:val="20"/>
              </w:rPr>
              <w:t>PLZ Ort:</w:t>
            </w:r>
          </w:p>
        </w:tc>
        <w:tc>
          <w:tcPr>
            <w:tcW w:w="3291" w:type="dxa"/>
            <w:vAlign w:val="center"/>
          </w:tcPr>
          <w:p w14:paraId="3AA3F5A3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5A9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A5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3118" w:type="dxa"/>
            <w:vAlign w:val="center"/>
          </w:tcPr>
          <w:p w14:paraId="3AA3F5A6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A7" w14:textId="77777777" w:rsidR="000D28F6" w:rsidRDefault="00523462">
            <w:pPr>
              <w:jc w:val="right"/>
              <w:rPr>
                <w:szCs w:val="20"/>
              </w:rPr>
            </w:pPr>
            <w:r>
              <w:rPr>
                <w:rFonts w:eastAsia="Calibri"/>
                <w:szCs w:val="20"/>
              </w:rPr>
              <w:t>Telefon:</w:t>
            </w:r>
          </w:p>
        </w:tc>
        <w:tc>
          <w:tcPr>
            <w:tcW w:w="3291" w:type="dxa"/>
            <w:vAlign w:val="center"/>
          </w:tcPr>
          <w:p w14:paraId="3AA3F5A8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5AE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AA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Geburtsdatum:</w:t>
            </w:r>
          </w:p>
        </w:tc>
        <w:tc>
          <w:tcPr>
            <w:tcW w:w="3118" w:type="dxa"/>
            <w:vAlign w:val="center"/>
          </w:tcPr>
          <w:p w14:paraId="3AA3F5AB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AC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Instrument:</w:t>
            </w:r>
          </w:p>
        </w:tc>
        <w:tc>
          <w:tcPr>
            <w:tcW w:w="3291" w:type="dxa"/>
            <w:vAlign w:val="center"/>
          </w:tcPr>
          <w:p w14:paraId="3AA3F5AD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</w:tbl>
    <w:p w14:paraId="3AA3F5AF" w14:textId="77777777" w:rsidR="000D28F6" w:rsidRDefault="00523462">
      <w:pPr>
        <w:pStyle w:val="Zwischentitel"/>
      </w:pPr>
      <w:r>
        <w:t>Weitere Angaben: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669"/>
        <w:gridCol w:w="3118"/>
        <w:gridCol w:w="1700"/>
        <w:gridCol w:w="3291"/>
      </w:tblGrid>
      <w:tr w:rsidR="000D28F6" w14:paraId="3AA3F5B4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B0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JugendleiterIn:</w:t>
            </w:r>
          </w:p>
        </w:tc>
        <w:tc>
          <w:tcPr>
            <w:tcW w:w="3118" w:type="dxa"/>
            <w:vAlign w:val="center"/>
          </w:tcPr>
          <w:p w14:paraId="3AA3F5B1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B2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E-Mail, Telefon:</w:t>
            </w:r>
          </w:p>
        </w:tc>
        <w:tc>
          <w:tcPr>
            <w:tcW w:w="3291" w:type="dxa"/>
            <w:vAlign w:val="center"/>
          </w:tcPr>
          <w:p w14:paraId="3AA3F5B3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5B9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B5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MusiklehrerIn:</w:t>
            </w:r>
          </w:p>
        </w:tc>
        <w:tc>
          <w:tcPr>
            <w:tcW w:w="3118" w:type="dxa"/>
            <w:vAlign w:val="center"/>
          </w:tcPr>
          <w:p w14:paraId="3AA3F5B6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B7" w14:textId="77777777" w:rsidR="000D28F6" w:rsidRDefault="00523462">
            <w:pPr>
              <w:jc w:val="right"/>
              <w:rPr>
                <w:szCs w:val="20"/>
              </w:rPr>
            </w:pPr>
            <w:r>
              <w:rPr>
                <w:rFonts w:eastAsia="Calibri"/>
              </w:rPr>
              <w:t xml:space="preserve">E-Mail, </w:t>
            </w:r>
            <w:r>
              <w:rPr>
                <w:rFonts w:eastAsia="Calibri"/>
              </w:rPr>
              <w:t>Telefon:</w:t>
            </w:r>
          </w:p>
        </w:tc>
        <w:tc>
          <w:tcPr>
            <w:tcW w:w="3291" w:type="dxa"/>
            <w:vAlign w:val="center"/>
          </w:tcPr>
          <w:p w14:paraId="3AA3F5B8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5BE" w14:textId="77777777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AA3F5BA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KorrepetitorIn:</w:t>
            </w:r>
          </w:p>
        </w:tc>
        <w:tc>
          <w:tcPr>
            <w:tcW w:w="3118" w:type="dxa"/>
            <w:vAlign w:val="center"/>
          </w:tcPr>
          <w:p w14:paraId="3AA3F5BB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AA3F5BC" w14:textId="77777777" w:rsidR="000D28F6" w:rsidRDefault="00523462">
            <w:pPr>
              <w:jc w:val="right"/>
              <w:rPr>
                <w:szCs w:val="20"/>
              </w:rPr>
            </w:pPr>
            <w:r>
              <w:rPr>
                <w:rFonts w:eastAsia="Calibri"/>
              </w:rPr>
              <w:t>E-Mail, Telefon:</w:t>
            </w:r>
          </w:p>
        </w:tc>
        <w:tc>
          <w:tcPr>
            <w:tcW w:w="3291" w:type="dxa"/>
            <w:vAlign w:val="center"/>
          </w:tcPr>
          <w:p w14:paraId="3AA3F5BD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</w:tbl>
    <w:p w14:paraId="3AA3F5BF" w14:textId="77777777" w:rsidR="000D28F6" w:rsidRDefault="000D28F6"/>
    <w:p w14:paraId="3AA3F5C0" w14:textId="77777777" w:rsidR="000D28F6" w:rsidRDefault="000D28F6"/>
    <w:p w14:paraId="3AA3F5C1" w14:textId="77777777" w:rsidR="000D28F6" w:rsidRDefault="000D28F6"/>
    <w:p w14:paraId="3AA3F5C2" w14:textId="77777777" w:rsidR="000D28F6" w:rsidRDefault="00523462">
      <w:pPr>
        <w:rPr>
          <w:b/>
        </w:rPr>
      </w:pPr>
      <w:r>
        <w:rPr>
          <w:b/>
        </w:rPr>
        <w:t>Die Richtigkeit des Prüfungsprogramms wird vom LBV nicht überprüft. Die Programmauswahl und die Erfüllung der Prüfungsanforderungen liegt in der Verantwortung der Musiklehrpersonen!</w:t>
      </w:r>
    </w:p>
    <w:p w14:paraId="3AA3F5C3" w14:textId="77777777" w:rsidR="000D28F6" w:rsidRDefault="000D28F6">
      <w:pPr>
        <w:rPr>
          <w:b/>
        </w:rPr>
      </w:pPr>
    </w:p>
    <w:p w14:paraId="3AA3F5C4" w14:textId="77777777" w:rsidR="000D28F6" w:rsidRDefault="00523462">
      <w:pPr>
        <w:rPr>
          <w:b/>
          <w:u w:val="single"/>
        </w:rPr>
      </w:pPr>
      <w:r>
        <w:rPr>
          <w:b/>
          <w:u w:val="single"/>
        </w:rPr>
        <w:t xml:space="preserve">Bitte dieses Formular sauber lesbar ausfüllen und auf die Vorder- und Rückseite </w:t>
      </w:r>
      <w:r>
        <w:rPr>
          <w:b/>
          <w:i/>
          <w:u w:val="single"/>
        </w:rPr>
        <w:t>eines</w:t>
      </w:r>
      <w:r>
        <w:rPr>
          <w:b/>
          <w:u w:val="single"/>
        </w:rPr>
        <w:t xml:space="preserve"> A4-Blatts ausdrucken.</w:t>
      </w:r>
    </w:p>
    <w:p w14:paraId="3AA3F5C5" w14:textId="77777777" w:rsidR="000D28F6" w:rsidRDefault="000D28F6">
      <w:pPr>
        <w:rPr>
          <w:b/>
          <w:bCs/>
          <w:sz w:val="20"/>
          <w:szCs w:val="20"/>
        </w:rPr>
      </w:pPr>
    </w:p>
    <w:p w14:paraId="3AA3F5C6" w14:textId="77777777" w:rsidR="000D28F6" w:rsidRDefault="000D28F6"/>
    <w:p w14:paraId="3AA3F5C7" w14:textId="77777777" w:rsidR="000D28F6" w:rsidRDefault="000D28F6"/>
    <w:p w14:paraId="3AA3F5C8" w14:textId="77777777" w:rsidR="000D28F6" w:rsidRDefault="000D28F6"/>
    <w:p w14:paraId="3AA3F5C9" w14:textId="77777777" w:rsidR="000D28F6" w:rsidRDefault="000D28F6"/>
    <w:p w14:paraId="3AA3F5CA" w14:textId="77777777" w:rsidR="000D28F6" w:rsidRDefault="000D28F6"/>
    <w:p w14:paraId="3AA3F5CB" w14:textId="77777777" w:rsidR="000D28F6" w:rsidRDefault="000D28F6"/>
    <w:p w14:paraId="3AA3F5CC" w14:textId="77777777" w:rsidR="000D28F6" w:rsidRDefault="000D28F6"/>
    <w:p w14:paraId="3AA3F5CD" w14:textId="77777777" w:rsidR="000D28F6" w:rsidRDefault="00523462">
      <w:pPr>
        <w:pBdr>
          <w:top w:val="single" w:sz="4" w:space="1" w:color="000000"/>
        </w:pBdr>
      </w:pPr>
      <w:r>
        <w:t>Unterschrift MusiklehrerIn oder JugendleiterIn</w:t>
      </w:r>
      <w:r>
        <w:br/>
        <w:t>(Mit der Unterschrift wird bestätigt, dass die Anmeldung  mit dem Prüfling und bei Minderjährigen auch mit einer erziehungsberechtigten Person besprochen wurde. Die Anmeldung kann auch digital an jugend@blasmusik.li erfolgen. In diesem Fall ersetzt die Mail die Unterschrift.)</w:t>
      </w:r>
    </w:p>
    <w:p w14:paraId="3AA3F5CE" w14:textId="77777777" w:rsidR="000D28F6" w:rsidRDefault="00523462">
      <w:pPr>
        <w:spacing w:after="200" w:line="276" w:lineRule="auto"/>
        <w:rPr>
          <w:b/>
          <w:sz w:val="32"/>
          <w:szCs w:val="32"/>
        </w:rPr>
      </w:pPr>
      <w:r>
        <w:br w:type="page"/>
      </w:r>
    </w:p>
    <w:p w14:paraId="3AA3F5CF" w14:textId="77777777" w:rsidR="000D28F6" w:rsidRDefault="00523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Prüfungsprogramm für die Instrumental-Prüfung</w:t>
      </w:r>
    </w:p>
    <w:p w14:paraId="3AA3F5D0" w14:textId="77777777" w:rsidR="000D28F6" w:rsidRDefault="00523462">
      <w:pPr>
        <w:pStyle w:val="Zwischentitel"/>
      </w:pPr>
      <w:r>
        <w:t xml:space="preserve">Bitte </w:t>
      </w:r>
      <w:r>
        <w:rPr>
          <w:b/>
        </w:rPr>
        <w:t>nur die Felder innerhalb des fetten Rahmens ausfüllen</w:t>
      </w:r>
      <w:r>
        <w:t>. Alle anderen Felder werden von der Prüfungskommission ausgefüllt.</w:t>
      </w:r>
      <w:r>
        <w:br/>
        <w:t>Für Goldprüfungen: Nebeninstrument, bzw. Alternative kennzeichnen.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3653"/>
        <w:gridCol w:w="4110"/>
        <w:gridCol w:w="403"/>
        <w:gridCol w:w="404"/>
        <w:gridCol w:w="403"/>
        <w:gridCol w:w="403"/>
        <w:gridCol w:w="402"/>
      </w:tblGrid>
      <w:tr w:rsidR="000D28F6" w14:paraId="3AA3F5D4" w14:textId="77777777">
        <w:tc>
          <w:tcPr>
            <w:tcW w:w="3652" w:type="dxa"/>
            <w:tcBorders>
              <w:bottom w:val="single" w:sz="18" w:space="0" w:color="000000"/>
            </w:tcBorders>
            <w:vAlign w:val="center"/>
          </w:tcPr>
          <w:p w14:paraId="3AA3F5D1" w14:textId="77777777" w:rsidR="000D28F6" w:rsidRDefault="00523462">
            <w:pPr>
              <w:rPr>
                <w:b/>
              </w:rPr>
            </w:pPr>
            <w:r>
              <w:rPr>
                <w:rFonts w:eastAsia="Calibri"/>
                <w:b/>
              </w:rPr>
              <w:t>Komponist</w:t>
            </w:r>
          </w:p>
        </w:tc>
        <w:tc>
          <w:tcPr>
            <w:tcW w:w="4110" w:type="dxa"/>
            <w:tcBorders>
              <w:bottom w:val="single" w:sz="18" w:space="0" w:color="000000"/>
            </w:tcBorders>
            <w:vAlign w:val="center"/>
          </w:tcPr>
          <w:p w14:paraId="3AA3F5D2" w14:textId="77777777" w:rsidR="000D28F6" w:rsidRDefault="00523462">
            <w:pPr>
              <w:rPr>
                <w:b/>
              </w:rPr>
            </w:pPr>
            <w:r>
              <w:rPr>
                <w:rFonts w:eastAsia="Calibri"/>
                <w:b/>
              </w:rPr>
              <w:t>Titel/Satz</w:t>
            </w:r>
          </w:p>
        </w:tc>
        <w:tc>
          <w:tcPr>
            <w:tcW w:w="2015" w:type="dxa"/>
            <w:gridSpan w:val="5"/>
            <w:vAlign w:val="center"/>
          </w:tcPr>
          <w:p w14:paraId="3AA3F5D3" w14:textId="77777777" w:rsidR="000D28F6" w:rsidRDefault="000D28F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D28F6" w14:paraId="3AA3F5DC" w14:textId="77777777">
        <w:trPr>
          <w:trHeight w:val="454"/>
        </w:trPr>
        <w:tc>
          <w:tcPr>
            <w:tcW w:w="365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AA3F5D5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1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AA3F5D6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A3F5D7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5D8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D9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DA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5DB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5E4" w14:textId="77777777">
        <w:trPr>
          <w:trHeight w:val="454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 w14:paraId="3AA3F5DD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 w14:paraId="3AA3F5DE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A3F5DF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5E0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E1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E2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5E3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5EC" w14:textId="77777777">
        <w:trPr>
          <w:trHeight w:val="454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 w14:paraId="3AA3F5E5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 w14:paraId="3AA3F5E6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A3F5E7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5E8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E9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EA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5EB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5F4" w14:textId="77777777">
        <w:trPr>
          <w:trHeight w:val="454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 w14:paraId="3AA3F5ED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 w14:paraId="3AA3F5EE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A3F5EF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5F0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F1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F2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5F3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5FC" w14:textId="77777777">
        <w:trPr>
          <w:trHeight w:val="454"/>
        </w:trPr>
        <w:tc>
          <w:tcPr>
            <w:tcW w:w="3652" w:type="dxa"/>
            <w:tcBorders>
              <w:left w:val="single" w:sz="18" w:space="0" w:color="000000"/>
            </w:tcBorders>
            <w:vAlign w:val="center"/>
          </w:tcPr>
          <w:p w14:paraId="3AA3F5F5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110" w:type="dxa"/>
            <w:tcBorders>
              <w:right w:val="single" w:sz="18" w:space="0" w:color="000000"/>
            </w:tcBorders>
            <w:vAlign w:val="center"/>
          </w:tcPr>
          <w:p w14:paraId="3AA3F5F6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A3F5F7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5F8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F9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5FA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5FB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604" w14:textId="77777777">
        <w:trPr>
          <w:trHeight w:val="454"/>
        </w:trPr>
        <w:tc>
          <w:tcPr>
            <w:tcW w:w="365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AA3F5FD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1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AA3F5FE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A3F5FF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600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01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02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603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</w:tbl>
    <w:p w14:paraId="3AA3F605" w14:textId="77777777" w:rsidR="000D28F6" w:rsidRDefault="000D28F6"/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7763"/>
        <w:gridCol w:w="403"/>
        <w:gridCol w:w="404"/>
        <w:gridCol w:w="403"/>
        <w:gridCol w:w="403"/>
        <w:gridCol w:w="402"/>
      </w:tblGrid>
      <w:tr w:rsidR="000D28F6" w14:paraId="3AA3F60C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AA3F606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Tonleitern: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07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608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09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0A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60B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613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AA3F60D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Chromatische Tonleiter: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0E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60F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0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1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612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61A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AA3F614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Blattleseübung: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5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616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7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8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619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  <w:tr w:rsidR="000D28F6" w14:paraId="3AA3F621" w14:textId="77777777">
        <w:trPr>
          <w:trHeight w:val="454"/>
        </w:trPr>
        <w:tc>
          <w:tcPr>
            <w:tcW w:w="7762" w:type="dxa"/>
            <w:shd w:val="clear" w:color="auto" w:fill="auto"/>
            <w:vAlign w:val="center"/>
          </w:tcPr>
          <w:p w14:paraId="3AA3F61B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Transponieren: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C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AA3F61D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E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AA3F61F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AA3F620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</w:tr>
    </w:tbl>
    <w:p w14:paraId="3AA3F622" w14:textId="77777777" w:rsidR="000D28F6" w:rsidRDefault="000D28F6"/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0D28F6" w14:paraId="3AA3F624" w14:textId="77777777">
        <w:trPr>
          <w:trHeight w:val="2348"/>
        </w:trPr>
        <w:tc>
          <w:tcPr>
            <w:tcW w:w="9778" w:type="dxa"/>
            <w:shd w:val="clear" w:color="auto" w:fill="auto"/>
          </w:tcPr>
          <w:p w14:paraId="3AA3F623" w14:textId="77777777" w:rsidR="000D28F6" w:rsidRDefault="00523462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Sonstige Bemerkungen und Anregungen:</w:t>
            </w:r>
          </w:p>
        </w:tc>
      </w:tr>
    </w:tbl>
    <w:p w14:paraId="3AA3F625" w14:textId="77777777" w:rsidR="000D28F6" w:rsidRDefault="000D28F6"/>
    <w:p w14:paraId="3AA3F626" w14:textId="77777777" w:rsidR="000D28F6" w:rsidRDefault="00523462">
      <w:pPr>
        <w:spacing w:after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Prüfungsergebnis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2378"/>
        <w:gridCol w:w="4141"/>
      </w:tblGrid>
      <w:tr w:rsidR="000D28F6" w14:paraId="3AA3F62A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F627" w14:textId="77777777" w:rsidR="000D28F6" w:rsidRDefault="00523462">
            <w:pPr>
              <w:rPr>
                <w:b/>
              </w:rPr>
            </w:pPr>
            <w:r>
              <w:rPr>
                <w:rFonts w:eastAsia="Calibri"/>
                <w:b/>
              </w:rPr>
              <w:t>Musikkundeprüfung: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AA3F628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Datum:</w:t>
            </w:r>
          </w:p>
        </w:tc>
        <w:tc>
          <w:tcPr>
            <w:tcW w:w="4141" w:type="dxa"/>
            <w:vAlign w:val="center"/>
          </w:tcPr>
          <w:p w14:paraId="3AA3F629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62E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F62B" w14:textId="77777777" w:rsidR="000D28F6" w:rsidRDefault="000D28F6">
            <w:pPr>
              <w:rPr>
                <w:b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AA3F62C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Ergebnis:</w:t>
            </w:r>
          </w:p>
        </w:tc>
        <w:tc>
          <w:tcPr>
            <w:tcW w:w="4141" w:type="dxa"/>
            <w:vAlign w:val="center"/>
          </w:tcPr>
          <w:p w14:paraId="3AA3F62D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632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F62F" w14:textId="77777777" w:rsidR="000D28F6" w:rsidRDefault="00523462">
            <w:pPr>
              <w:rPr>
                <w:b/>
              </w:rPr>
            </w:pPr>
            <w:r>
              <w:rPr>
                <w:rFonts w:eastAsia="Calibri"/>
                <w:b/>
              </w:rPr>
              <w:t>Instrumentalprüfung: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AA3F630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Datum:</w:t>
            </w:r>
          </w:p>
        </w:tc>
        <w:tc>
          <w:tcPr>
            <w:tcW w:w="4141" w:type="dxa"/>
            <w:vAlign w:val="center"/>
          </w:tcPr>
          <w:p w14:paraId="3AA3F631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  <w:tr w:rsidR="000D28F6" w14:paraId="3AA3F636" w14:textId="77777777">
        <w:trPr>
          <w:trHeight w:val="4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F633" w14:textId="77777777" w:rsidR="000D28F6" w:rsidRDefault="000D28F6">
            <w:pPr>
              <w:rPr>
                <w:b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 w14:paraId="3AA3F634" w14:textId="77777777" w:rsidR="000D28F6" w:rsidRDefault="00523462">
            <w:pPr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Ergebnis:</w:t>
            </w:r>
          </w:p>
        </w:tc>
        <w:tc>
          <w:tcPr>
            <w:tcW w:w="4141" w:type="dxa"/>
            <w:vAlign w:val="center"/>
          </w:tcPr>
          <w:p w14:paraId="3AA3F635" w14:textId="77777777" w:rsidR="000D28F6" w:rsidRDefault="000D28F6">
            <w:pPr>
              <w:rPr>
                <w:rFonts w:ascii="Calibri" w:eastAsia="Calibri" w:hAnsi="Calibri"/>
              </w:rPr>
            </w:pPr>
          </w:p>
        </w:tc>
      </w:tr>
    </w:tbl>
    <w:p w14:paraId="3AA3F637" w14:textId="77777777" w:rsidR="000D28F6" w:rsidRDefault="000D28F6"/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2247"/>
        <w:gridCol w:w="1969"/>
        <w:gridCol w:w="1252"/>
        <w:gridCol w:w="708"/>
        <w:gridCol w:w="1520"/>
        <w:gridCol w:w="2085"/>
      </w:tblGrid>
      <w:tr w:rsidR="000D28F6" w14:paraId="3AA3F63E" w14:textId="77777777">
        <w:trPr>
          <w:trHeight w:val="454"/>
        </w:trPr>
        <w:tc>
          <w:tcPr>
            <w:tcW w:w="22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A3F638" w14:textId="77777777" w:rsidR="000D28F6" w:rsidRDefault="00523462">
            <w:pPr>
              <w:rPr>
                <w:b/>
              </w:rPr>
            </w:pPr>
            <w:r>
              <w:rPr>
                <w:rFonts w:eastAsia="Calibri"/>
                <w:b/>
              </w:rPr>
              <w:t>Gesamtergebnis: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AA3F639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A</w:t>
            </w:r>
            <w:r>
              <w:rPr>
                <w:rFonts w:eastAsia="Calibri"/>
              </w:rPr>
              <w:t>usgezeichnet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AA3F63A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S</w:t>
            </w:r>
            <w:r>
              <w:rPr>
                <w:rFonts w:eastAsia="Calibri"/>
              </w:rPr>
              <w:t>ehr gut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3F63B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G</w:t>
            </w:r>
            <w:r>
              <w:rPr>
                <w:rFonts w:eastAsia="Calibri"/>
              </w:rPr>
              <w:t>ut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AA3F63C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B</w:t>
            </w:r>
            <w:r>
              <w:rPr>
                <w:rFonts w:eastAsia="Calibri"/>
              </w:rPr>
              <w:t>estanden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AA3F63D" w14:textId="77777777" w:rsidR="000D28F6" w:rsidRDefault="005234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N</w:t>
            </w:r>
            <w:r>
              <w:rPr>
                <w:rFonts w:eastAsia="Calibri"/>
              </w:rPr>
              <w:t>icht bestanden</w:t>
            </w:r>
          </w:p>
        </w:tc>
      </w:tr>
    </w:tbl>
    <w:p w14:paraId="3AA3F63F" w14:textId="77777777" w:rsidR="000D28F6" w:rsidRDefault="000D28F6"/>
    <w:p w14:paraId="3AA3F640" w14:textId="77777777" w:rsidR="000D28F6" w:rsidRDefault="000D28F6"/>
    <w:p w14:paraId="3AA3F641" w14:textId="77777777" w:rsidR="000D28F6" w:rsidRDefault="000D28F6"/>
    <w:p w14:paraId="3AA3F642" w14:textId="77777777" w:rsidR="000D28F6" w:rsidRDefault="000D28F6"/>
    <w:p w14:paraId="3AA3F643" w14:textId="77777777" w:rsidR="000D28F6" w:rsidRDefault="000D28F6"/>
    <w:p w14:paraId="3AA3F644" w14:textId="77777777" w:rsidR="000D28F6" w:rsidRDefault="00523462">
      <w:pPr>
        <w:pBdr>
          <w:top w:val="single" w:sz="4" w:space="1" w:color="000000"/>
        </w:pBdr>
      </w:pPr>
      <w:r>
        <w:t>Unterschriften Prüfungskommission</w:t>
      </w:r>
    </w:p>
    <w:sectPr w:rsidR="000D28F6">
      <w:footerReference w:type="default" r:id="rId8"/>
      <w:pgSz w:w="11906" w:h="16838"/>
      <w:pgMar w:top="851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F64D" w14:textId="77777777" w:rsidR="00523462" w:rsidRDefault="00523462">
      <w:r>
        <w:separator/>
      </w:r>
    </w:p>
  </w:endnote>
  <w:endnote w:type="continuationSeparator" w:id="0">
    <w:p w14:paraId="3AA3F64F" w14:textId="77777777" w:rsidR="00523462" w:rsidRDefault="005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765256"/>
      <w:docPartObj>
        <w:docPartGallery w:val="Page Numbers (Bottom of Page)"/>
        <w:docPartUnique/>
      </w:docPartObj>
    </w:sdtPr>
    <w:sdtEndPr/>
    <w:sdtContent>
      <w:p w14:paraId="3AA3F647" w14:textId="77777777" w:rsidR="000D28F6" w:rsidRDefault="00523462">
        <w:pPr>
          <w:pStyle w:val="Fuzeil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\* ARABIC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3F648" w14:textId="77777777" w:rsidR="000D28F6" w:rsidRDefault="000D28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F649" w14:textId="77777777" w:rsidR="00523462" w:rsidRDefault="00523462">
      <w:r>
        <w:separator/>
      </w:r>
    </w:p>
  </w:footnote>
  <w:footnote w:type="continuationSeparator" w:id="0">
    <w:p w14:paraId="3AA3F64B" w14:textId="77777777" w:rsidR="00523462" w:rsidRDefault="0052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8F6"/>
    <w:rsid w:val="000D28F6"/>
    <w:rsid w:val="00523462"/>
    <w:rsid w:val="00D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3F583"/>
  <w15:docId w15:val="{012B65FA-5E46-45C5-A05A-CCCAE08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93627"/>
    <w:rPr>
      <w:rFonts w:ascii="Tahoma" w:hAnsi="Tahoma" w:cs="Tahoma"/>
      <w:sz w:val="16"/>
      <w:szCs w:val="16"/>
    </w:rPr>
  </w:style>
  <w:style w:type="character" w:customStyle="1" w:styleId="ZwischentitelZchn">
    <w:name w:val="Zwischentitel Zchn"/>
    <w:basedOn w:val="Absatz-Standardschriftart"/>
    <w:link w:val="Zwischentitel"/>
    <w:qFormat/>
    <w:rsid w:val="002C1338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C1338"/>
  </w:style>
  <w:style w:type="character" w:customStyle="1" w:styleId="FuzeileZchn">
    <w:name w:val="Fußzeile Zchn"/>
    <w:basedOn w:val="Absatz-Standardschriftart"/>
    <w:link w:val="Fuzeile"/>
    <w:uiPriority w:val="99"/>
    <w:qFormat/>
    <w:rsid w:val="002C1338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next w:val="Standard"/>
    <w:qFormat/>
    <w:rsid w:val="000B421D"/>
    <w:pPr>
      <w:ind w:right="-426"/>
      <w:jc w:val="center"/>
      <w:textAlignment w:val="baseline"/>
    </w:pPr>
    <w:rPr>
      <w:rFonts w:ascii="Arial" w:eastAsia="Times New Roman" w:hAnsi="Arial" w:cs="Times New Roman"/>
      <w:b/>
      <w:kern w:val="2"/>
      <w:sz w:val="24"/>
      <w:szCs w:val="24"/>
      <w:u w:val="single"/>
      <w:lang w:val="de-DE" w:eastAsia="de-CH"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  <w:lang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93627"/>
    <w:rPr>
      <w:rFonts w:ascii="Tahoma" w:hAnsi="Tahoma" w:cs="Tahoma"/>
      <w:sz w:val="16"/>
      <w:szCs w:val="16"/>
    </w:rPr>
  </w:style>
  <w:style w:type="paragraph" w:customStyle="1" w:styleId="Zwischentitel">
    <w:name w:val="Zwischentitel"/>
    <w:basedOn w:val="Standard"/>
    <w:link w:val="ZwischentitelZchn"/>
    <w:qFormat/>
    <w:rsid w:val="002C1338"/>
    <w:pPr>
      <w:spacing w:before="300" w:after="100"/>
    </w:pPr>
    <w:rPr>
      <w:i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C13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C133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F5A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30C9-60D2-45D0-B8C6-7F5EDABE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Oehry</dc:creator>
  <dc:description/>
  <cp:lastModifiedBy>Oehry Daniel LG</cp:lastModifiedBy>
  <cp:revision>13</cp:revision>
  <cp:lastPrinted>2017-05-28T16:09:00Z</cp:lastPrinted>
  <dcterms:created xsi:type="dcterms:W3CDTF">2013-08-05T16:01:00Z</dcterms:created>
  <dcterms:modified xsi:type="dcterms:W3CDTF">2024-04-12T18:33:00Z</dcterms:modified>
  <dc:language>de-CH</dc:language>
</cp:coreProperties>
</file>